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22D0" w14:textId="7B0400DF" w:rsidR="00D76A37" w:rsidRPr="00914B73" w:rsidRDefault="00D76A37" w:rsidP="00D76A37">
      <w:pPr>
        <w:pStyle w:val="Heading1"/>
        <w:rPr>
          <w:rFonts w:ascii="Arial" w:hAnsi="Arial" w:cs="Arial"/>
          <w:b/>
          <w:bCs/>
          <w:color w:val="auto"/>
        </w:rPr>
      </w:pPr>
      <w:r w:rsidRPr="00914B73">
        <w:rPr>
          <w:rFonts w:ascii="Arial" w:hAnsi="Arial" w:cs="Arial"/>
          <w:b/>
          <w:bCs/>
          <w:color w:val="auto"/>
        </w:rPr>
        <w:t>Organization Research Paper or Presentation</w:t>
      </w:r>
    </w:p>
    <w:p w14:paraId="1D4E7BC4" w14:textId="28B3CFBD" w:rsidR="14E49031" w:rsidRPr="00914B73" w:rsidRDefault="14E49031" w:rsidP="14E49031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After participating in a deliberative dialogue, you will research a local or national organization that addresses the issue you discussed and write a short</w:t>
      </w:r>
      <w:r w:rsidR="007455A3" w:rsidRPr="00914B73">
        <w:rPr>
          <w:rFonts w:ascii="Arial" w:hAnsi="Arial" w:cs="Arial"/>
          <w:sz w:val="24"/>
          <w:szCs w:val="24"/>
        </w:rPr>
        <w:t xml:space="preserve"> (1-2 pages)</w:t>
      </w:r>
      <w:r w:rsidRPr="00914B73">
        <w:rPr>
          <w:rFonts w:ascii="Arial" w:hAnsi="Arial" w:cs="Arial"/>
          <w:sz w:val="24"/>
          <w:szCs w:val="24"/>
        </w:rPr>
        <w:t xml:space="preserve"> paper</w:t>
      </w:r>
      <w:r w:rsidR="007455A3" w:rsidRPr="00914B73">
        <w:rPr>
          <w:rFonts w:ascii="Arial" w:hAnsi="Arial" w:cs="Arial"/>
          <w:sz w:val="24"/>
          <w:szCs w:val="24"/>
        </w:rPr>
        <w:t xml:space="preserve"> or develop a short slide deck</w:t>
      </w:r>
      <w:r w:rsidRPr="00914B73">
        <w:rPr>
          <w:rFonts w:ascii="Arial" w:hAnsi="Arial" w:cs="Arial"/>
          <w:sz w:val="24"/>
          <w:szCs w:val="24"/>
        </w:rPr>
        <w:t>. A list of organizations is provided by topic for your reference.</w:t>
      </w:r>
      <w:r w:rsidR="007455A3" w:rsidRPr="00914B73">
        <w:rPr>
          <w:rFonts w:ascii="Arial" w:hAnsi="Arial" w:cs="Arial"/>
          <w:sz w:val="24"/>
          <w:szCs w:val="24"/>
        </w:rPr>
        <w:t xml:space="preserve"> The list is not comprehensive so you may desire to identify others.</w:t>
      </w:r>
      <w:r w:rsidRPr="00914B73">
        <w:rPr>
          <w:rFonts w:ascii="Arial" w:hAnsi="Arial" w:cs="Arial"/>
          <w:sz w:val="24"/>
          <w:szCs w:val="24"/>
        </w:rPr>
        <w:t xml:space="preserve"> Your research and paper</w:t>
      </w:r>
      <w:r w:rsidR="007455A3" w:rsidRPr="00914B73">
        <w:rPr>
          <w:rFonts w:ascii="Arial" w:hAnsi="Arial" w:cs="Arial"/>
          <w:sz w:val="24"/>
          <w:szCs w:val="24"/>
        </w:rPr>
        <w:t>/presentation</w:t>
      </w:r>
      <w:r w:rsidRPr="00914B73">
        <w:rPr>
          <w:rFonts w:ascii="Arial" w:hAnsi="Arial" w:cs="Arial"/>
          <w:sz w:val="24"/>
          <w:szCs w:val="24"/>
        </w:rPr>
        <w:t xml:space="preserve"> should focus on what the organization does, and which option(s) outlined in the deliberative dialogue issue guide are being worked on by the organization. Make sure to note/cite when you are sharing information you found from a source and are indicating where your research came from.</w:t>
      </w:r>
    </w:p>
    <w:p w14:paraId="6ABCC139" w14:textId="4063C695" w:rsidR="14E49031" w:rsidRPr="00914B73" w:rsidRDefault="14E49031" w:rsidP="14E49031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Some guiding questions:</w:t>
      </w:r>
    </w:p>
    <w:p w14:paraId="7B122657" w14:textId="2D1D0D84" w:rsidR="14E49031" w:rsidRPr="00914B73" w:rsidRDefault="14E49031" w:rsidP="14E49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What is the mission and/or vision of the organization?</w:t>
      </w:r>
    </w:p>
    <w:p w14:paraId="13B59182" w14:textId="65FF21A4" w:rsidR="14E49031" w:rsidRPr="00914B73" w:rsidRDefault="14E49031" w:rsidP="14E49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What specific things does the organization do to address the issue?</w:t>
      </w:r>
    </w:p>
    <w:p w14:paraId="6BEE60FB" w14:textId="5C817E38" w:rsidR="14E49031" w:rsidRPr="00914B73" w:rsidRDefault="14E49031" w:rsidP="14E49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Which option(s) discussed in the deliberative dialogue are addressed by the organization? If none, what do they do that is different?</w:t>
      </w:r>
    </w:p>
    <w:p w14:paraId="377DBDEC" w14:textId="790DEA7E" w:rsidR="14E49031" w:rsidRPr="00914B73" w:rsidRDefault="14E49031" w:rsidP="14E490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 xml:space="preserve">How can you contribute to the mission of the organization? </w:t>
      </w:r>
    </w:p>
    <w:p w14:paraId="4D21429A" w14:textId="22A077A2" w:rsidR="14E49031" w:rsidRPr="00914B73" w:rsidRDefault="14E49031" w:rsidP="00D76A37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011A413F" w14:textId="7CCAE338" w:rsidR="00D76A37" w:rsidRPr="00914B73" w:rsidRDefault="00D76A37" w:rsidP="00D76A37">
      <w:pPr>
        <w:pStyle w:val="Heading2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14B73">
        <w:rPr>
          <w:rFonts w:ascii="Arial" w:eastAsia="Arial" w:hAnsi="Arial" w:cs="Arial"/>
          <w:b/>
          <w:bCs/>
          <w:color w:val="auto"/>
          <w:sz w:val="28"/>
          <w:szCs w:val="28"/>
        </w:rPr>
        <w:t>Resources By Topic</w:t>
      </w:r>
    </w:p>
    <w:p w14:paraId="02CBA164" w14:textId="77777777" w:rsidR="00D76A37" w:rsidRPr="00914B73" w:rsidRDefault="00D76A37" w:rsidP="00D76A37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FAB15CA" w14:textId="3C617B80" w:rsidR="3E36065A" w:rsidRPr="00914B73" w:rsidRDefault="00D51CEA" w:rsidP="00D76A37">
      <w:pPr>
        <w:pStyle w:val="Heading3"/>
        <w:rPr>
          <w:rFonts w:ascii="Arial" w:hAnsi="Arial" w:cs="Arial"/>
          <w:color w:val="auto"/>
          <w:u w:val="single"/>
        </w:rPr>
      </w:pPr>
      <w:r w:rsidRPr="00914B73">
        <w:rPr>
          <w:rFonts w:ascii="Arial" w:eastAsia="Arial" w:hAnsi="Arial" w:cs="Arial"/>
          <w:color w:val="auto"/>
          <w:u w:val="single"/>
        </w:rPr>
        <w:t>Climate Choices</w:t>
      </w:r>
      <w:r w:rsidR="00BD7056" w:rsidRPr="00914B73">
        <w:rPr>
          <w:rFonts w:ascii="Arial" w:eastAsia="Arial" w:hAnsi="Arial" w:cs="Arial"/>
          <w:color w:val="auto"/>
          <w:u w:val="single"/>
        </w:rPr>
        <w:t>: How Should We Meet the Challenges of a Warming Planet</w:t>
      </w:r>
    </w:p>
    <w:p w14:paraId="063D67FC" w14:textId="77777777" w:rsidR="00D76A37" w:rsidRPr="00914B73" w:rsidRDefault="00D76A37" w:rsidP="00827477">
      <w:pPr>
        <w:rPr>
          <w:rFonts w:ascii="Arial" w:hAnsi="Arial" w:cs="Arial"/>
          <w:sz w:val="24"/>
          <w:szCs w:val="24"/>
        </w:rPr>
      </w:pPr>
    </w:p>
    <w:p w14:paraId="19B79072" w14:textId="7EF7DF45" w:rsidR="00827477" w:rsidRPr="00914B73" w:rsidRDefault="00827477" w:rsidP="00827477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Local</w:t>
      </w:r>
    </w:p>
    <w:p w14:paraId="1FACBB9F" w14:textId="170980A1" w:rsidR="14E49031" w:rsidRPr="00914B73" w:rsidRDefault="00D76A37" w:rsidP="14E4903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8" w:history="1">
        <w:r w:rsidRPr="00914B73">
          <w:rPr>
            <w:rStyle w:val="Hyperlink"/>
            <w:rFonts w:ascii="Arial" w:hAnsi="Arial" w:cs="Arial"/>
            <w:sz w:val="24"/>
            <w:szCs w:val="24"/>
          </w:rPr>
          <w:t xml:space="preserve">Illinois State University </w:t>
        </w:r>
        <w:r w:rsidR="14E49031" w:rsidRPr="00914B73">
          <w:rPr>
            <w:rStyle w:val="Hyperlink"/>
            <w:rFonts w:ascii="Arial" w:hAnsi="Arial" w:cs="Arial"/>
            <w:sz w:val="24"/>
            <w:szCs w:val="24"/>
          </w:rPr>
          <w:t>Office of Sustainability</w:t>
        </w:r>
      </w:hyperlink>
    </w:p>
    <w:p w14:paraId="56AA5B0C" w14:textId="559E5478" w:rsidR="004A3307" w:rsidRPr="00914B73" w:rsidRDefault="00D76A37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9" w:history="1">
        <w:r w:rsidR="004A3307" w:rsidRPr="00914B73">
          <w:rPr>
            <w:rStyle w:val="Hyperlink"/>
            <w:rFonts w:ascii="Arial" w:hAnsi="Arial" w:cs="Arial"/>
            <w:sz w:val="24"/>
            <w:szCs w:val="24"/>
          </w:rPr>
          <w:t>Ecology Action Center</w:t>
        </w:r>
      </w:hyperlink>
    </w:p>
    <w:p w14:paraId="37703348" w14:textId="25693684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0" w:history="1">
        <w:r w:rsidRPr="00914B73">
          <w:rPr>
            <w:rStyle w:val="Hyperlink"/>
            <w:rFonts w:ascii="Arial" w:hAnsi="Arial" w:cs="Arial"/>
            <w:sz w:val="24"/>
            <w:szCs w:val="24"/>
          </w:rPr>
          <w:t>Parklands Foundation</w:t>
        </w:r>
      </w:hyperlink>
    </w:p>
    <w:p w14:paraId="76D5CD66" w14:textId="153543A1" w:rsidR="000C3ABA" w:rsidRPr="00914B73" w:rsidRDefault="00D76A37" w:rsidP="000C3AB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1" w:history="1">
        <w:r w:rsidR="000C3ABA" w:rsidRPr="00914B73">
          <w:rPr>
            <w:rStyle w:val="Hyperlink"/>
            <w:rFonts w:ascii="Arial" w:hAnsi="Arial" w:cs="Arial"/>
            <w:sz w:val="24"/>
            <w:szCs w:val="24"/>
          </w:rPr>
          <w:t xml:space="preserve">Sugar Grove </w:t>
        </w:r>
        <w:r w:rsidR="00416C55" w:rsidRPr="00914B73">
          <w:rPr>
            <w:rStyle w:val="Hyperlink"/>
            <w:rFonts w:ascii="Arial" w:hAnsi="Arial" w:cs="Arial"/>
            <w:sz w:val="24"/>
            <w:szCs w:val="24"/>
          </w:rPr>
          <w:t>N</w:t>
        </w:r>
        <w:r w:rsidR="000C3ABA" w:rsidRPr="00914B73">
          <w:rPr>
            <w:rStyle w:val="Hyperlink"/>
            <w:rFonts w:ascii="Arial" w:hAnsi="Arial" w:cs="Arial"/>
            <w:sz w:val="24"/>
            <w:szCs w:val="24"/>
          </w:rPr>
          <w:t>ature Center</w:t>
        </w:r>
      </w:hyperlink>
    </w:p>
    <w:p w14:paraId="619106DB" w14:textId="6302D6D0" w:rsidR="00827477" w:rsidRPr="00914B73" w:rsidRDefault="00827477" w:rsidP="00827477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National</w:t>
      </w:r>
    </w:p>
    <w:p w14:paraId="4E144402" w14:textId="6070D751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2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1% For the Planet</w:t>
        </w:r>
      </w:hyperlink>
      <w:r w:rsidRPr="00914B7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2085731" w14:textId="1DA13FAB" w:rsidR="3E36065A" w:rsidRPr="00914B73" w:rsidRDefault="00D76A37" w:rsidP="00D76A37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3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350</w:t>
        </w:r>
      </w:hyperlink>
    </w:p>
    <w:p w14:paraId="5F357C92" w14:textId="6495A1FF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4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ACE</w:t>
        </w:r>
      </w:hyperlink>
    </w:p>
    <w:p w14:paraId="5B74A560" w14:textId="50E72BA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5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Alliance to Save Energy</w:t>
        </w:r>
      </w:hyperlink>
    </w:p>
    <w:p w14:paraId="69D80E43" w14:textId="1EBF4179" w:rsidR="004A3307" w:rsidRPr="00914B73" w:rsidRDefault="00D76A37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6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Citizens Climate Lobby</w:t>
        </w:r>
      </w:hyperlink>
    </w:p>
    <w:p w14:paraId="0D400E07" w14:textId="34026C77" w:rsidR="004A3307" w:rsidRPr="00914B73" w:rsidRDefault="00FC6F41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7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Conservation International</w:t>
        </w:r>
      </w:hyperlink>
    </w:p>
    <w:p w14:paraId="4BD42812" w14:textId="32E08E3F" w:rsidR="0023094A" w:rsidRPr="00914B73" w:rsidRDefault="00FC6F41" w:rsidP="0023094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8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Marine Conservation Institute</w:t>
        </w:r>
      </w:hyperlink>
    </w:p>
    <w:p w14:paraId="6BBDDD0D" w14:textId="77777777" w:rsidR="007455A3" w:rsidRPr="00914B73" w:rsidRDefault="007455A3" w:rsidP="007455A3">
      <w:pPr>
        <w:pStyle w:val="ListParagraph"/>
        <w:rPr>
          <w:rFonts w:ascii="Arial" w:hAnsi="Arial" w:cs="Arial"/>
          <w:sz w:val="24"/>
          <w:szCs w:val="24"/>
        </w:rPr>
      </w:pPr>
    </w:p>
    <w:p w14:paraId="71D88FDB" w14:textId="05FB1113" w:rsidR="3E36065A" w:rsidRPr="00914B73" w:rsidRDefault="00BD7056" w:rsidP="00FC6F41">
      <w:pPr>
        <w:pStyle w:val="Heading3"/>
        <w:rPr>
          <w:rFonts w:ascii="Arial" w:hAnsi="Arial" w:cs="Arial"/>
          <w:color w:val="auto"/>
          <w:u w:val="single"/>
        </w:rPr>
      </w:pPr>
      <w:r w:rsidRPr="00914B73">
        <w:rPr>
          <w:rFonts w:ascii="Arial" w:eastAsia="Arial" w:hAnsi="Arial" w:cs="Arial"/>
          <w:color w:val="auto"/>
          <w:u w:val="single"/>
        </w:rPr>
        <w:t>Immigration: Who Should We Welcome? What Should We Do?</w:t>
      </w:r>
    </w:p>
    <w:p w14:paraId="7A272236" w14:textId="77777777" w:rsidR="00FC6F41" w:rsidRPr="00914B73" w:rsidRDefault="00FC6F41" w:rsidP="009C43F3">
      <w:pPr>
        <w:rPr>
          <w:rFonts w:ascii="Arial" w:hAnsi="Arial" w:cs="Arial"/>
          <w:b/>
          <w:bCs/>
          <w:sz w:val="24"/>
          <w:szCs w:val="24"/>
        </w:rPr>
      </w:pPr>
    </w:p>
    <w:p w14:paraId="3B983616" w14:textId="4A586AA0" w:rsidR="009C43F3" w:rsidRPr="00914B73" w:rsidRDefault="009C43F3" w:rsidP="009C43F3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Local</w:t>
      </w:r>
    </w:p>
    <w:p w14:paraId="7CA1AA14" w14:textId="2858D060" w:rsidR="009C43F3" w:rsidRPr="00914B73" w:rsidRDefault="00FC6F41" w:rsidP="009C43F3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hyperlink r:id="rId19" w:history="1">
        <w:r w:rsidR="009C43F3" w:rsidRPr="00914B73">
          <w:rPr>
            <w:rStyle w:val="Hyperlink"/>
            <w:rFonts w:ascii="Arial" w:hAnsi="Arial" w:cs="Arial"/>
            <w:sz w:val="24"/>
            <w:szCs w:val="24"/>
          </w:rPr>
          <w:t>The Immigration Project</w:t>
        </w:r>
      </w:hyperlink>
    </w:p>
    <w:p w14:paraId="07CBDCCA" w14:textId="723EBBED" w:rsidR="009C43F3" w:rsidRPr="00914B73" w:rsidRDefault="0023094A" w:rsidP="0023094A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National</w:t>
      </w:r>
    </w:p>
    <w:p w14:paraId="2DD09BC2" w14:textId="7777777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0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Center for Gender and Refugee Studies</w:t>
        </w:r>
      </w:hyperlink>
    </w:p>
    <w:p w14:paraId="59445729" w14:textId="6082BB10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1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Human Rights First</w:t>
        </w:r>
      </w:hyperlink>
    </w:p>
    <w:p w14:paraId="7B9918EB" w14:textId="36F42F7A" w:rsidR="3E36065A" w:rsidRPr="00914B73" w:rsidRDefault="00FC6F41" w:rsidP="00FC6F41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22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Immigration Advocates Network</w:t>
        </w:r>
      </w:hyperlink>
    </w:p>
    <w:p w14:paraId="5DF32C25" w14:textId="7777777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3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Immigrant Defense Project</w:t>
        </w:r>
      </w:hyperlink>
    </w:p>
    <w:p w14:paraId="4BF70FC6" w14:textId="7777777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hyperlink r:id="rId24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International Rescue Committee</w:t>
        </w:r>
      </w:hyperlink>
    </w:p>
    <w:p w14:paraId="71042103" w14:textId="7208D6C5" w:rsidR="00FC6F41" w:rsidRPr="00914B73" w:rsidRDefault="00FC6F41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5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National Immigration Forum</w:t>
        </w:r>
      </w:hyperlink>
    </w:p>
    <w:p w14:paraId="02612E18" w14:textId="77777777" w:rsidR="00FC6F41" w:rsidRPr="00914B73" w:rsidRDefault="00FC6F41" w:rsidP="00FC6F41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98FBC67" w14:textId="4FC2E1E7" w:rsidR="3E36065A" w:rsidRPr="00914B73" w:rsidRDefault="3E36065A" w:rsidP="00FC6F41">
      <w:pPr>
        <w:pStyle w:val="Heading3"/>
        <w:rPr>
          <w:rFonts w:ascii="Arial" w:hAnsi="Arial" w:cs="Arial"/>
          <w:color w:val="auto"/>
          <w:u w:val="single"/>
        </w:rPr>
      </w:pPr>
      <w:r w:rsidRPr="00914B73">
        <w:rPr>
          <w:rFonts w:ascii="Arial" w:eastAsia="Arial" w:hAnsi="Arial" w:cs="Arial"/>
          <w:color w:val="auto"/>
          <w:u w:val="single"/>
        </w:rPr>
        <w:t>Free Speech</w:t>
      </w:r>
      <w:r w:rsidR="008E0786" w:rsidRPr="00914B73">
        <w:rPr>
          <w:rFonts w:ascii="Arial" w:eastAsia="Arial" w:hAnsi="Arial" w:cs="Arial"/>
          <w:color w:val="auto"/>
          <w:u w:val="single"/>
        </w:rPr>
        <w:t xml:space="preserve"> &amp; The Inclusive Campus</w:t>
      </w:r>
    </w:p>
    <w:p w14:paraId="485D62ED" w14:textId="77777777" w:rsidR="00FC6F41" w:rsidRPr="00914B73" w:rsidRDefault="00FC6F41" w:rsidP="0023094A">
      <w:pPr>
        <w:rPr>
          <w:rFonts w:ascii="Arial" w:hAnsi="Arial" w:cs="Arial"/>
          <w:b/>
          <w:bCs/>
          <w:sz w:val="24"/>
          <w:szCs w:val="24"/>
        </w:rPr>
      </w:pPr>
    </w:p>
    <w:p w14:paraId="400F5125" w14:textId="41A90859" w:rsidR="0023094A" w:rsidRPr="00914B73" w:rsidRDefault="0023094A" w:rsidP="0023094A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Local</w:t>
      </w:r>
    </w:p>
    <w:p w14:paraId="3273291F" w14:textId="7777777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6" w:history="1">
        <w:r w:rsidRPr="00914B73">
          <w:rPr>
            <w:rStyle w:val="Hyperlink"/>
            <w:rFonts w:ascii="Arial" w:hAnsi="Arial" w:cs="Arial"/>
            <w:sz w:val="24"/>
            <w:szCs w:val="24"/>
          </w:rPr>
          <w:t>Illinois State University College Democrats</w:t>
        </w:r>
      </w:hyperlink>
      <w:r w:rsidRPr="00914B73">
        <w:rPr>
          <w:rFonts w:ascii="Arial" w:hAnsi="Arial" w:cs="Arial"/>
          <w:sz w:val="24"/>
          <w:szCs w:val="24"/>
        </w:rPr>
        <w:t xml:space="preserve"> </w:t>
      </w:r>
    </w:p>
    <w:p w14:paraId="412FB40A" w14:textId="77777777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7" w:history="1">
        <w:r w:rsidRPr="00914B73">
          <w:rPr>
            <w:rStyle w:val="Hyperlink"/>
            <w:rFonts w:ascii="Arial" w:hAnsi="Arial" w:cs="Arial"/>
            <w:sz w:val="24"/>
            <w:szCs w:val="24"/>
          </w:rPr>
          <w:t>Illinois State University Facility and Space Use</w:t>
        </w:r>
      </w:hyperlink>
    </w:p>
    <w:p w14:paraId="3C30AD3F" w14:textId="0E31A690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8" w:history="1">
        <w:r w:rsidRPr="00914B73">
          <w:rPr>
            <w:rStyle w:val="Hyperlink"/>
            <w:rFonts w:ascii="Arial" w:hAnsi="Arial" w:cs="Arial"/>
          </w:rPr>
          <w:t xml:space="preserve">Illinois State University </w:t>
        </w:r>
        <w:r w:rsidRPr="00914B73">
          <w:rPr>
            <w:rStyle w:val="Hyperlink"/>
            <w:rFonts w:ascii="Arial" w:hAnsi="Arial" w:cs="Arial"/>
            <w:sz w:val="24"/>
            <w:szCs w:val="24"/>
          </w:rPr>
          <w:t>College Republicans</w:t>
        </w:r>
      </w:hyperlink>
    </w:p>
    <w:p w14:paraId="3576CC38" w14:textId="07D97380" w:rsidR="0023094A" w:rsidRPr="00914B73" w:rsidRDefault="00FC6F41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29" w:history="1">
        <w:r w:rsidRPr="00914B73">
          <w:rPr>
            <w:rStyle w:val="Hyperlink"/>
            <w:rFonts w:ascii="Arial" w:hAnsi="Arial" w:cs="Arial"/>
            <w:sz w:val="24"/>
            <w:szCs w:val="24"/>
          </w:rPr>
          <w:t xml:space="preserve">Illinois State University </w:t>
        </w:r>
        <w:r w:rsidR="0023094A" w:rsidRPr="00914B73">
          <w:rPr>
            <w:rStyle w:val="Hyperlink"/>
            <w:rFonts w:ascii="Arial" w:hAnsi="Arial" w:cs="Arial"/>
            <w:sz w:val="24"/>
            <w:szCs w:val="24"/>
          </w:rPr>
          <w:t>Student Government Association</w:t>
        </w:r>
      </w:hyperlink>
    </w:p>
    <w:p w14:paraId="103E1F7D" w14:textId="0CB2078A" w:rsidR="00762822" w:rsidRPr="00914B73" w:rsidRDefault="00762822" w:rsidP="00762822">
      <w:pPr>
        <w:rPr>
          <w:rFonts w:ascii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t>National</w:t>
      </w:r>
    </w:p>
    <w:p w14:paraId="78B68978" w14:textId="5714EC4A" w:rsidR="00762822" w:rsidRPr="00914B73" w:rsidRDefault="00955EEA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0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A</w:t>
        </w:r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merican Civil Liberties Union</w:t>
        </w:r>
      </w:hyperlink>
      <w:r w:rsidR="3E36065A" w:rsidRPr="00914B7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8EBE956" w14:textId="166ECFA2" w:rsidR="00762822" w:rsidRPr="00914B73" w:rsidRDefault="00955EEA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1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American Council on Education</w:t>
        </w:r>
      </w:hyperlink>
    </w:p>
    <w:p w14:paraId="0EC17643" w14:textId="1189F22D" w:rsidR="00762822" w:rsidRPr="00914B73" w:rsidRDefault="00955EEA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2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Columbia Global Freedom of Expression</w:t>
        </w:r>
      </w:hyperlink>
    </w:p>
    <w:p w14:paraId="3D617F97" w14:textId="328FE51E" w:rsidR="00762822" w:rsidRPr="00914B73" w:rsidRDefault="00955EEA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3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First Amendment Watch</w:t>
        </w:r>
      </w:hyperlink>
    </w:p>
    <w:p w14:paraId="55558384" w14:textId="612444DE" w:rsidR="007455A3" w:rsidRPr="00914B73" w:rsidRDefault="007455A3" w:rsidP="007455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4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National Coalition Against Censorship</w:t>
        </w:r>
      </w:hyperlink>
    </w:p>
    <w:p w14:paraId="6788F5B8" w14:textId="39FE8C88" w:rsidR="00762822" w:rsidRPr="00914B73" w:rsidRDefault="00955EEA" w:rsidP="00FB059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5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The Free Speech Project</w:t>
        </w:r>
      </w:hyperlink>
    </w:p>
    <w:p w14:paraId="4E33C379" w14:textId="77777777" w:rsidR="00743702" w:rsidRPr="00914B73" w:rsidRDefault="00743702" w:rsidP="00743702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119C7F2" w14:textId="6217D9C6" w:rsidR="3E36065A" w:rsidRPr="00914B73" w:rsidRDefault="3E36065A" w:rsidP="00D775DA">
      <w:pPr>
        <w:pStyle w:val="Heading3"/>
        <w:rPr>
          <w:rFonts w:ascii="Arial" w:eastAsia="Arial" w:hAnsi="Arial" w:cs="Arial"/>
          <w:color w:val="auto"/>
          <w:u w:val="single"/>
        </w:rPr>
      </w:pPr>
      <w:r w:rsidRPr="00914B73">
        <w:rPr>
          <w:rFonts w:ascii="Arial" w:eastAsia="Arial" w:hAnsi="Arial" w:cs="Arial"/>
          <w:color w:val="auto"/>
          <w:u w:val="single"/>
        </w:rPr>
        <w:t>Youth &amp; Opportunity</w:t>
      </w:r>
      <w:r w:rsidR="00FB059F" w:rsidRPr="00914B73">
        <w:rPr>
          <w:rFonts w:ascii="Arial" w:eastAsia="Arial" w:hAnsi="Arial" w:cs="Arial"/>
          <w:color w:val="auto"/>
          <w:u w:val="single"/>
        </w:rPr>
        <w:t>: What Should We Do for Future Generations to Thrive?</w:t>
      </w:r>
    </w:p>
    <w:p w14:paraId="231B426A" w14:textId="77777777" w:rsidR="00D775DA" w:rsidRPr="00914B73" w:rsidRDefault="00D775DA" w:rsidP="00646C2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BAED3A8" w14:textId="67CFA557" w:rsidR="00646C2D" w:rsidRPr="00914B73" w:rsidRDefault="00646C2D" w:rsidP="00646C2D">
      <w:pPr>
        <w:rPr>
          <w:rFonts w:ascii="Arial" w:eastAsia="Arial" w:hAnsi="Arial" w:cs="Arial"/>
          <w:sz w:val="24"/>
          <w:szCs w:val="24"/>
        </w:rPr>
      </w:pPr>
      <w:r w:rsidRPr="00914B73">
        <w:rPr>
          <w:rFonts w:ascii="Arial" w:eastAsia="Arial" w:hAnsi="Arial" w:cs="Arial"/>
          <w:sz w:val="24"/>
          <w:szCs w:val="24"/>
        </w:rPr>
        <w:t>Local</w:t>
      </w:r>
    </w:p>
    <w:p w14:paraId="313AF486" w14:textId="7F2D6090" w:rsidR="00646C2D" w:rsidRPr="00914B73" w:rsidRDefault="00D775DA" w:rsidP="00646C2D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hyperlink r:id="rId36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 xml:space="preserve">Illinois State University </w:t>
        </w:r>
        <w:r w:rsidR="00646C2D" w:rsidRPr="00914B73">
          <w:rPr>
            <w:rStyle w:val="Hyperlink"/>
            <w:rFonts w:ascii="Arial" w:eastAsia="Arial" w:hAnsi="Arial" w:cs="Arial"/>
            <w:sz w:val="24"/>
            <w:szCs w:val="24"/>
          </w:rPr>
          <w:t>Career Services</w:t>
        </w:r>
      </w:hyperlink>
    </w:p>
    <w:p w14:paraId="4CA0260E" w14:textId="77223795" w:rsidR="00235162" w:rsidRPr="00914B73" w:rsidRDefault="00914B73" w:rsidP="00E13B2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hyperlink r:id="rId37" w:history="1">
        <w:r w:rsidR="00021000" w:rsidRPr="00914B73">
          <w:rPr>
            <w:rStyle w:val="Hyperlink"/>
            <w:rFonts w:ascii="Arial" w:eastAsia="Arial" w:hAnsi="Arial" w:cs="Arial"/>
            <w:sz w:val="24"/>
            <w:szCs w:val="24"/>
          </w:rPr>
          <w:t>H</w:t>
        </w:r>
        <w:r w:rsidR="00563188" w:rsidRPr="00914B73">
          <w:rPr>
            <w:rStyle w:val="Hyperlink"/>
            <w:rFonts w:ascii="Arial" w:eastAsia="Arial" w:hAnsi="Arial" w:cs="Arial"/>
            <w:sz w:val="24"/>
            <w:szCs w:val="24"/>
          </w:rPr>
          <w:t>eartland Community College</w:t>
        </w:r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 xml:space="preserve"> Work Ready</w:t>
        </w:r>
      </w:hyperlink>
      <w:r w:rsidRPr="00914B73">
        <w:rPr>
          <w:rFonts w:ascii="Arial" w:eastAsia="Arial" w:hAnsi="Arial" w:cs="Arial"/>
          <w:sz w:val="24"/>
          <w:szCs w:val="24"/>
        </w:rPr>
        <w:t xml:space="preserve"> </w:t>
      </w:r>
    </w:p>
    <w:p w14:paraId="34A40B0E" w14:textId="188E456E" w:rsidR="00914B73" w:rsidRPr="00914B73" w:rsidRDefault="00914B73" w:rsidP="00E13B2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hyperlink r:id="rId38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Heartland Community College Professional Development</w:t>
        </w:r>
      </w:hyperlink>
    </w:p>
    <w:p w14:paraId="1CAFC5B4" w14:textId="77777777" w:rsidR="00914B73" w:rsidRPr="00914B73" w:rsidRDefault="00914B73" w:rsidP="00914B73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4"/>
          <w:szCs w:val="24"/>
        </w:rPr>
      </w:pPr>
      <w:hyperlink r:id="rId39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YouthBuild McLean County</w:t>
        </w:r>
      </w:hyperlink>
    </w:p>
    <w:p w14:paraId="1F6E322D" w14:textId="0D20F3DA" w:rsidR="00021000" w:rsidRPr="00914B73" w:rsidRDefault="00021000" w:rsidP="00021000">
      <w:pPr>
        <w:rPr>
          <w:rFonts w:ascii="Arial" w:eastAsia="Arial" w:hAnsi="Arial" w:cs="Arial"/>
          <w:sz w:val="24"/>
          <w:szCs w:val="24"/>
        </w:rPr>
      </w:pPr>
      <w:r w:rsidRPr="00914B73">
        <w:rPr>
          <w:rFonts w:ascii="Arial" w:eastAsia="Arial" w:hAnsi="Arial" w:cs="Arial"/>
          <w:sz w:val="24"/>
          <w:szCs w:val="24"/>
        </w:rPr>
        <w:t>National</w:t>
      </w:r>
    </w:p>
    <w:p w14:paraId="26D1F9CA" w14:textId="591BBF7F" w:rsidR="00762822" w:rsidRPr="00914B73" w:rsidRDefault="00914B73" w:rsidP="00FB059F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0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Advocates for Youth</w:t>
        </w:r>
      </w:hyperlink>
    </w:p>
    <w:p w14:paraId="23902E04" w14:textId="14CE117B" w:rsidR="3E36065A" w:rsidRPr="00914B73" w:rsidRDefault="00914B73" w:rsidP="00914B73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1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Campaign for the Fair Sentencing of Youth</w:t>
        </w:r>
      </w:hyperlink>
    </w:p>
    <w:p w14:paraId="2C6D6B3A" w14:textId="1CDE7E31" w:rsidR="00762822" w:rsidRPr="00914B73" w:rsidRDefault="00914B73" w:rsidP="00FB059F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2" w:history="1">
        <w:r w:rsidR="3E36065A" w:rsidRPr="00914B73">
          <w:rPr>
            <w:rStyle w:val="Hyperlink"/>
            <w:rFonts w:ascii="Arial" w:eastAsia="Arial" w:hAnsi="Arial" w:cs="Arial"/>
            <w:sz w:val="24"/>
            <w:szCs w:val="24"/>
          </w:rPr>
          <w:t>Coalition for Juvenile Justice</w:t>
        </w:r>
      </w:hyperlink>
    </w:p>
    <w:p w14:paraId="1E9BD088" w14:textId="3F12B9C8" w:rsidR="00914B73" w:rsidRPr="00914B73" w:rsidRDefault="00914B73" w:rsidP="00914B73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3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National Youth Employment Coalition</w:t>
        </w:r>
      </w:hyperlink>
    </w:p>
    <w:p w14:paraId="40ABEEC8" w14:textId="77777777" w:rsidR="00914B73" w:rsidRPr="00914B73" w:rsidRDefault="00914B73" w:rsidP="00914B73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4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UNICEF Youth Advocates</w:t>
        </w:r>
      </w:hyperlink>
    </w:p>
    <w:p w14:paraId="45FCD917" w14:textId="46C9462D" w:rsidR="00914B73" w:rsidRPr="00914B73" w:rsidRDefault="00914B73" w:rsidP="00914B73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  <w:szCs w:val="24"/>
        </w:rPr>
      </w:pPr>
      <w:hyperlink r:id="rId45" w:history="1">
        <w:r w:rsidRPr="00914B73">
          <w:rPr>
            <w:rStyle w:val="Hyperlink"/>
            <w:rFonts w:ascii="Arial" w:eastAsia="Arial" w:hAnsi="Arial" w:cs="Arial"/>
            <w:sz w:val="24"/>
            <w:szCs w:val="24"/>
          </w:rPr>
          <w:t>Youth Advocate</w:t>
        </w:r>
      </w:hyperlink>
    </w:p>
    <w:p w14:paraId="460EEF3D" w14:textId="77777777" w:rsidR="00914B73" w:rsidRPr="00914B73" w:rsidRDefault="00914B73" w:rsidP="00914B73">
      <w:pPr>
        <w:ind w:left="360"/>
        <w:rPr>
          <w:rFonts w:ascii="Arial" w:eastAsia="Arial" w:hAnsi="Arial" w:cs="Arial"/>
          <w:sz w:val="24"/>
          <w:szCs w:val="24"/>
        </w:rPr>
      </w:pPr>
    </w:p>
    <w:p w14:paraId="334FC3BE" w14:textId="689847FF" w:rsidR="3E36065A" w:rsidRPr="00914B73" w:rsidRDefault="3E36065A" w:rsidP="3E36065A">
      <w:pPr>
        <w:rPr>
          <w:rFonts w:ascii="Arial" w:eastAsia="Arial" w:hAnsi="Arial" w:cs="Arial"/>
          <w:sz w:val="24"/>
          <w:szCs w:val="24"/>
        </w:rPr>
      </w:pPr>
      <w:r w:rsidRPr="00914B73">
        <w:rPr>
          <w:rFonts w:ascii="Arial" w:hAnsi="Arial" w:cs="Arial"/>
          <w:sz w:val="24"/>
          <w:szCs w:val="24"/>
        </w:rPr>
        <w:br/>
      </w:r>
    </w:p>
    <w:sectPr w:rsidR="3E36065A" w:rsidRPr="00914B73" w:rsidSect="00BB4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FDofakJ" int2:invalidationBookmarkName="" int2:hashCode="Q3Sq7iR/sjfObJ" int2:id="MtsthM1K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688A"/>
    <w:multiLevelType w:val="hybridMultilevel"/>
    <w:tmpl w:val="58C4E2CC"/>
    <w:lvl w:ilvl="0" w:tplc="6446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4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62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7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07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0F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6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2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E7EE"/>
    <w:multiLevelType w:val="hybridMultilevel"/>
    <w:tmpl w:val="16ECC0DA"/>
    <w:lvl w:ilvl="0" w:tplc="FF72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4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20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6A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6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28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6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4C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9971"/>
    <w:multiLevelType w:val="hybridMultilevel"/>
    <w:tmpl w:val="629C95D0"/>
    <w:lvl w:ilvl="0" w:tplc="D02A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E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C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86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C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00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3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67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5EC01"/>
    <w:multiLevelType w:val="hybridMultilevel"/>
    <w:tmpl w:val="88FA81D4"/>
    <w:lvl w:ilvl="0" w:tplc="004E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0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A8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1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4D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C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63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09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41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B98"/>
    <w:multiLevelType w:val="hybridMultilevel"/>
    <w:tmpl w:val="277C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6EF8"/>
    <w:multiLevelType w:val="hybridMultilevel"/>
    <w:tmpl w:val="84B0C18A"/>
    <w:lvl w:ilvl="0" w:tplc="818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00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A2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8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4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24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A6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86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0A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02F0"/>
    <w:multiLevelType w:val="hybridMultilevel"/>
    <w:tmpl w:val="2D3EFFAA"/>
    <w:lvl w:ilvl="0" w:tplc="D7B25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CA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AB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69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A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A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E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4A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C3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8702C"/>
    <w:multiLevelType w:val="hybridMultilevel"/>
    <w:tmpl w:val="2F20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2A7BA"/>
    <w:multiLevelType w:val="hybridMultilevel"/>
    <w:tmpl w:val="D18EDD0C"/>
    <w:lvl w:ilvl="0" w:tplc="CA98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AF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6A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E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A5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8E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C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61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44387"/>
    <w:multiLevelType w:val="hybridMultilevel"/>
    <w:tmpl w:val="D794C0A4"/>
    <w:lvl w:ilvl="0" w:tplc="FBC8BE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D8E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4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CC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0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9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C7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E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F4ACD"/>
    <w:multiLevelType w:val="hybridMultilevel"/>
    <w:tmpl w:val="E108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8199"/>
    <w:multiLevelType w:val="hybridMultilevel"/>
    <w:tmpl w:val="7D629B98"/>
    <w:lvl w:ilvl="0" w:tplc="86AE3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D84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2F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89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ED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0C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6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21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8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6D56A4"/>
    <w:rsid w:val="00021000"/>
    <w:rsid w:val="000474BE"/>
    <w:rsid w:val="000C3ABA"/>
    <w:rsid w:val="0023094A"/>
    <w:rsid w:val="00235162"/>
    <w:rsid w:val="003A0643"/>
    <w:rsid w:val="00416C55"/>
    <w:rsid w:val="00494D0D"/>
    <w:rsid w:val="004A3307"/>
    <w:rsid w:val="004C05B8"/>
    <w:rsid w:val="00563188"/>
    <w:rsid w:val="00646C2D"/>
    <w:rsid w:val="00743702"/>
    <w:rsid w:val="007455A3"/>
    <w:rsid w:val="00762822"/>
    <w:rsid w:val="007E0717"/>
    <w:rsid w:val="00827477"/>
    <w:rsid w:val="008428CE"/>
    <w:rsid w:val="008E0786"/>
    <w:rsid w:val="00914B73"/>
    <w:rsid w:val="00955EEA"/>
    <w:rsid w:val="009C43F3"/>
    <w:rsid w:val="009D7108"/>
    <w:rsid w:val="00A776D2"/>
    <w:rsid w:val="00B234B8"/>
    <w:rsid w:val="00BB4D90"/>
    <w:rsid w:val="00BD7056"/>
    <w:rsid w:val="00C46A87"/>
    <w:rsid w:val="00D51CEA"/>
    <w:rsid w:val="00D76A37"/>
    <w:rsid w:val="00D775DA"/>
    <w:rsid w:val="00E13B2A"/>
    <w:rsid w:val="00FB059F"/>
    <w:rsid w:val="00FC6F41"/>
    <w:rsid w:val="01E68C77"/>
    <w:rsid w:val="022F64A4"/>
    <w:rsid w:val="028AC06E"/>
    <w:rsid w:val="0702D5C7"/>
    <w:rsid w:val="0C8131B0"/>
    <w:rsid w:val="1245886E"/>
    <w:rsid w:val="14E49031"/>
    <w:rsid w:val="17C3E457"/>
    <w:rsid w:val="20EA7B79"/>
    <w:rsid w:val="24D2172F"/>
    <w:rsid w:val="266DE790"/>
    <w:rsid w:val="26BBE1FA"/>
    <w:rsid w:val="29A58852"/>
    <w:rsid w:val="30EF646C"/>
    <w:rsid w:val="390E8E80"/>
    <w:rsid w:val="3CAE88C0"/>
    <w:rsid w:val="3E350A3B"/>
    <w:rsid w:val="3E36065A"/>
    <w:rsid w:val="416CAAFD"/>
    <w:rsid w:val="43B97271"/>
    <w:rsid w:val="48BB9745"/>
    <w:rsid w:val="4C502863"/>
    <w:rsid w:val="4D472C5A"/>
    <w:rsid w:val="525D695D"/>
    <w:rsid w:val="55673250"/>
    <w:rsid w:val="57E1D193"/>
    <w:rsid w:val="58CCAAE1"/>
    <w:rsid w:val="5AB1536F"/>
    <w:rsid w:val="619D06A0"/>
    <w:rsid w:val="64A72C3E"/>
    <w:rsid w:val="6A868C92"/>
    <w:rsid w:val="6ED9B291"/>
    <w:rsid w:val="72C14E47"/>
    <w:rsid w:val="7548F415"/>
    <w:rsid w:val="776D56A4"/>
    <w:rsid w:val="78FD0684"/>
    <w:rsid w:val="7D13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6A4"/>
  <w15:chartTrackingRefBased/>
  <w15:docId w15:val="{47CCDCC1-3404-4272-9A56-D48C112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A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33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A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6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50.org/" TargetMode="External"/><Relationship Id="rId18" Type="http://schemas.openxmlformats.org/officeDocument/2006/relationships/hyperlink" Target="https://marine-conservation.org/" TargetMode="External"/><Relationship Id="rId26" Type="http://schemas.openxmlformats.org/officeDocument/2006/relationships/hyperlink" Target="https://redbirdlife.illinoisstate.edu/organization/isudems" TargetMode="External"/><Relationship Id="rId39" Type="http://schemas.openxmlformats.org/officeDocument/2006/relationships/hyperlink" Target="https://www.youthbuildmcleancounty.org/" TargetMode="External"/><Relationship Id="rId21" Type="http://schemas.openxmlformats.org/officeDocument/2006/relationships/hyperlink" Target="https://www.humanrightsfirst.org/" TargetMode="External"/><Relationship Id="rId34" Type="http://schemas.openxmlformats.org/officeDocument/2006/relationships/hyperlink" Target="https://ncac.org/project/what-we-do" TargetMode="External"/><Relationship Id="rId42" Type="http://schemas.openxmlformats.org/officeDocument/2006/relationships/hyperlink" Target="http://www.juvjustice.org/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tizensclimatelobby.org/" TargetMode="External"/><Relationship Id="rId29" Type="http://schemas.openxmlformats.org/officeDocument/2006/relationships/hyperlink" Target="https://sga.illinoisstate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gargrovenaturecenter.org/" TargetMode="External"/><Relationship Id="rId24" Type="http://schemas.openxmlformats.org/officeDocument/2006/relationships/hyperlink" Target="https://www.rescue.org/" TargetMode="External"/><Relationship Id="rId32" Type="http://schemas.openxmlformats.org/officeDocument/2006/relationships/hyperlink" Target="https://globalfreedomofexpression.columbia.edu/about/mission/" TargetMode="External"/><Relationship Id="rId37" Type="http://schemas.openxmlformats.org/officeDocument/2006/relationships/hyperlink" Target="https://www.heartland.edu/Work/index.html" TargetMode="External"/><Relationship Id="rId40" Type="http://schemas.openxmlformats.org/officeDocument/2006/relationships/hyperlink" Target="https://www.advocatesforyouth.org/" TargetMode="External"/><Relationship Id="rId45" Type="http://schemas.openxmlformats.org/officeDocument/2006/relationships/hyperlink" Target="https://www.yapinc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se.org/" TargetMode="External"/><Relationship Id="rId23" Type="http://schemas.openxmlformats.org/officeDocument/2006/relationships/hyperlink" Target="https://www.immigrantdefenseproject.org/" TargetMode="External"/><Relationship Id="rId28" Type="http://schemas.openxmlformats.org/officeDocument/2006/relationships/hyperlink" Target="https://redbirdlife.illinoisstate.edu/organization/collegerepublicans" TargetMode="External"/><Relationship Id="rId36" Type="http://schemas.openxmlformats.org/officeDocument/2006/relationships/hyperlink" Target="https://careerservices.illinoisstate.edu/" TargetMode="External"/><Relationship Id="rId10" Type="http://schemas.openxmlformats.org/officeDocument/2006/relationships/hyperlink" Target="https://www.parklandsfoundation.org/" TargetMode="External"/><Relationship Id="rId19" Type="http://schemas.openxmlformats.org/officeDocument/2006/relationships/hyperlink" Target="https://www.immigrationproject.org/" TargetMode="External"/><Relationship Id="rId31" Type="http://schemas.openxmlformats.org/officeDocument/2006/relationships/hyperlink" Target="https://www.acenet.edu/Pages/default.aspx" TargetMode="External"/><Relationship Id="rId44" Type="http://schemas.openxmlformats.org/officeDocument/2006/relationships/hyperlink" Target="https://www.unicef.org/world-childrens-day/unicef-youth-advocates-202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cologyactioncenter.org/" TargetMode="External"/><Relationship Id="rId14" Type="http://schemas.openxmlformats.org/officeDocument/2006/relationships/hyperlink" Target="https://acespace.org/" TargetMode="External"/><Relationship Id="rId22" Type="http://schemas.openxmlformats.org/officeDocument/2006/relationships/hyperlink" Target="https://www.immigrationadvocates.org/" TargetMode="External"/><Relationship Id="rId27" Type="http://schemas.openxmlformats.org/officeDocument/2006/relationships/hyperlink" Target="https://illinoisstate.edu/about/facility-space-use/" TargetMode="External"/><Relationship Id="rId30" Type="http://schemas.openxmlformats.org/officeDocument/2006/relationships/hyperlink" Target="https://www.aclu.org/other/speech-campus" TargetMode="External"/><Relationship Id="rId35" Type="http://schemas.openxmlformats.org/officeDocument/2006/relationships/hyperlink" Target="https://freespeechproject.georgetown.edu/" TargetMode="External"/><Relationship Id="rId43" Type="http://schemas.openxmlformats.org/officeDocument/2006/relationships/hyperlink" Target="https://nyec.org/" TargetMode="External"/><Relationship Id="rId48" Type="http://schemas.microsoft.com/office/2020/10/relationships/intelligence" Target="intelligence2.xml"/><Relationship Id="rId8" Type="http://schemas.openxmlformats.org/officeDocument/2006/relationships/hyperlink" Target="https://sustainability.illinoisstate.ed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onepercentfortheplanet.org/" TargetMode="External"/><Relationship Id="rId17" Type="http://schemas.openxmlformats.org/officeDocument/2006/relationships/hyperlink" Target="https://marine-conservation.org/" TargetMode="External"/><Relationship Id="rId25" Type="http://schemas.openxmlformats.org/officeDocument/2006/relationships/hyperlink" Target="https://immigrationforum.org/landing_page/about/" TargetMode="External"/><Relationship Id="rId33" Type="http://schemas.openxmlformats.org/officeDocument/2006/relationships/hyperlink" Target="https://firstamendmentwatch.org/about/mission/" TargetMode="External"/><Relationship Id="rId38" Type="http://schemas.openxmlformats.org/officeDocument/2006/relationships/hyperlink" Target="https://www.heartland.edu/continuingEd/professionalDevelopment/index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grs.uchastings.edu/" TargetMode="External"/><Relationship Id="rId41" Type="http://schemas.openxmlformats.org/officeDocument/2006/relationships/hyperlink" Target="https://cfs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537e2d7-270e-4212-a133-250be365c50e" xsi:nil="true"/>
    <lcf76f155ced4ddcb4097134ff3c332f xmlns="2537e2d7-270e-4212-a133-250be365c50e">
      <Terms xmlns="http://schemas.microsoft.com/office/infopath/2007/PartnerControls"/>
    </lcf76f155ced4ddcb4097134ff3c332f>
    <TaxCatchAll xmlns="5200e2df-b2b0-4870-8b0e-6188b8f79c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B52559A4DD24CB928B42D9ED5AAA0" ma:contentTypeVersion="17" ma:contentTypeDescription="Create a new document." ma:contentTypeScope="" ma:versionID="a60dbbd6a78b989382b0cdeb5c3f5da0">
  <xsd:schema xmlns:xsd="http://www.w3.org/2001/XMLSchema" xmlns:xs="http://www.w3.org/2001/XMLSchema" xmlns:p="http://schemas.microsoft.com/office/2006/metadata/properties" xmlns:ns2="2537e2d7-270e-4212-a133-250be365c50e" xmlns:ns3="5200e2df-b2b0-4870-8b0e-6188b8f79cf3" targetNamespace="http://schemas.microsoft.com/office/2006/metadata/properties" ma:root="true" ma:fieldsID="b473472291cece2ea0f2d17058ace48b" ns2:_="" ns3:_="">
    <xsd:import namespace="2537e2d7-270e-4212-a133-250be365c50e"/>
    <xsd:import namespace="5200e2df-b2b0-4870-8b0e-6188b8f79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e2d7-270e-4212-a133-250be365c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e2df-b2b0-4870-8b0e-6188b8f79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63f586-d2ff-4c4c-a661-8b0c4b648496}" ma:internalName="TaxCatchAll" ma:showField="CatchAllData" ma:web="5200e2df-b2b0-4870-8b0e-6188b8f79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69530-C121-4FB1-ADA4-7D83E220F0FA}">
  <ds:schemaRefs>
    <ds:schemaRef ds:uri="http://schemas.microsoft.com/office/2006/metadata/properties"/>
    <ds:schemaRef ds:uri="http://schemas.microsoft.com/office/infopath/2007/PartnerControls"/>
    <ds:schemaRef ds:uri="2537e2d7-270e-4212-a133-250be365c50e"/>
    <ds:schemaRef ds:uri="5200e2df-b2b0-4870-8b0e-6188b8f79cf3"/>
  </ds:schemaRefs>
</ds:datastoreItem>
</file>

<file path=customXml/itemProps2.xml><?xml version="1.0" encoding="utf-8"?>
<ds:datastoreItem xmlns:ds="http://schemas.openxmlformats.org/officeDocument/2006/customXml" ds:itemID="{7DE9350C-F092-4DBE-8379-B59DE751D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D65CF-62F4-4DF6-9F5F-82B7CCEB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7e2d7-270e-4212-a133-250be365c50e"/>
    <ds:schemaRef ds:uri="5200e2df-b2b0-4870-8b0e-6188b8f79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Nick</dc:creator>
  <cp:keywords/>
  <dc:description/>
  <cp:lastModifiedBy>Steinbach, Harriett</cp:lastModifiedBy>
  <cp:revision>5</cp:revision>
  <dcterms:created xsi:type="dcterms:W3CDTF">2022-08-12T16:43:00Z</dcterms:created>
  <dcterms:modified xsi:type="dcterms:W3CDTF">2022-08-12T17:03:00Z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0x010100881B52559A4DD24CB928B42D9ED5AAA0</vt:lpwstr>
  </property>
  <property fmtid="{D5CDD505-2E9C-101B-9397-08002B2CF9AE}" pid="3" name="MediaServiceImageTags">
    <vt:lpwstr/>
  </property>
</Properties>
</file>